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6EAB" w:rsidRDefault="00B66EA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PROBLEMA: Como </w:t>
      </w:r>
      <w:r w:rsidR="007F1CFC">
        <w:rPr>
          <w:rFonts w:ascii="Arial" w:hAnsi="Arial" w:cs="Arial"/>
          <w:sz w:val="24"/>
          <w:szCs w:val="24"/>
        </w:rPr>
        <w:t>ganar matemáticas.</w:t>
      </w:r>
    </w:p>
    <w:p w:rsidR="00B66EAB" w:rsidRDefault="00B66EA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PLANTEAMIENTO DEL ALGORITMO</w:t>
      </w:r>
    </w:p>
    <w:p w:rsidR="00B66EAB" w:rsidRDefault="00B66EA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 Inicio</w:t>
      </w:r>
    </w:p>
    <w:p w:rsidR="007F1CFC" w:rsidRDefault="007F1CF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 Conocimiento de los temas vistos en clase</w:t>
      </w:r>
    </w:p>
    <w:p w:rsidR="007F1CFC" w:rsidRDefault="007F1CF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 Resaltar lo más importante de cada tema</w:t>
      </w:r>
    </w:p>
    <w:p w:rsidR="007F1CFC" w:rsidRDefault="007F1CFC" w:rsidP="007F1CF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</w:t>
      </w:r>
      <w:r>
        <w:rPr>
          <w:rFonts w:ascii="Arial" w:hAnsi="Arial" w:cs="Arial"/>
          <w:sz w:val="24"/>
          <w:szCs w:val="24"/>
        </w:rPr>
        <w:t xml:space="preserve"> Hacer </w:t>
      </w:r>
      <w:r>
        <w:rPr>
          <w:rFonts w:ascii="Arial" w:hAnsi="Arial" w:cs="Arial"/>
          <w:sz w:val="24"/>
          <w:szCs w:val="24"/>
        </w:rPr>
        <w:t>una lista de los temas que no entiendo</w:t>
      </w:r>
      <w:r>
        <w:rPr>
          <w:rFonts w:ascii="Arial" w:hAnsi="Arial" w:cs="Arial"/>
          <w:sz w:val="24"/>
          <w:szCs w:val="24"/>
        </w:rPr>
        <w:t>.</w:t>
      </w:r>
    </w:p>
    <w:p w:rsidR="00135337" w:rsidRDefault="00135337" w:rsidP="007F1CF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 Consultar estos temas en la web.</w:t>
      </w:r>
    </w:p>
    <w:p w:rsidR="00135337" w:rsidRDefault="00135337" w:rsidP="007F1CF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6. Ver tutoriales en YouTube</w:t>
      </w:r>
    </w:p>
    <w:p w:rsidR="007F1CFC" w:rsidRDefault="00135337" w:rsidP="007F1CF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</w:t>
      </w:r>
      <w:r w:rsidR="007F1CFC">
        <w:rPr>
          <w:rFonts w:ascii="Arial" w:hAnsi="Arial" w:cs="Arial"/>
          <w:sz w:val="24"/>
          <w:szCs w:val="24"/>
        </w:rPr>
        <w:t>. Buscar ayuda (alguien que me explique)</w:t>
      </w:r>
    </w:p>
    <w:p w:rsidR="007F1CFC" w:rsidRDefault="00135337" w:rsidP="007F1CF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</w:t>
      </w:r>
      <w:r w:rsidR="007F1CFC">
        <w:rPr>
          <w:rFonts w:ascii="Arial" w:hAnsi="Arial" w:cs="Arial"/>
          <w:sz w:val="24"/>
          <w:szCs w:val="24"/>
        </w:rPr>
        <w:t>. Hacer un plan de estudio.</w:t>
      </w:r>
    </w:p>
    <w:p w:rsidR="007F1CFC" w:rsidRDefault="00135337" w:rsidP="007F1CF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</w:t>
      </w:r>
      <w:r w:rsidR="007F1CFC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>Dedicar más tiempo para repasar dichos temas</w:t>
      </w:r>
    </w:p>
    <w:p w:rsidR="00135337" w:rsidRDefault="00135337" w:rsidP="007F1CF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10. Autoevaluarme</w:t>
      </w:r>
    </w:p>
    <w:p w:rsidR="00135337" w:rsidRDefault="00135337" w:rsidP="007F1CF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11. Fin</w:t>
      </w:r>
      <w:r w:rsidR="00B941EC"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</w:p>
    <w:p w:rsidR="007F1CFC" w:rsidRPr="00B66EAB" w:rsidRDefault="007F1CFC">
      <w:pPr>
        <w:rPr>
          <w:rFonts w:ascii="Arial" w:hAnsi="Arial" w:cs="Arial"/>
          <w:sz w:val="24"/>
          <w:szCs w:val="24"/>
        </w:rPr>
      </w:pPr>
    </w:p>
    <w:sectPr w:rsidR="007F1CFC" w:rsidRPr="00B66EA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EAB"/>
    <w:rsid w:val="00135337"/>
    <w:rsid w:val="007F1CFC"/>
    <w:rsid w:val="00B66EAB"/>
    <w:rsid w:val="00B941EC"/>
    <w:rsid w:val="00F80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30785A27-E7D4-4474-BF7B-06B7A2756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64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SalaN502</dc:creator>
  <cp:keywords/>
  <dc:description/>
  <cp:lastModifiedBy>SalaN502</cp:lastModifiedBy>
  <cp:revision>2</cp:revision>
  <dcterms:created xsi:type="dcterms:W3CDTF">2015-05-09T15:29:00Z</dcterms:created>
  <dcterms:modified xsi:type="dcterms:W3CDTF">2015-05-09T15:55:00Z</dcterms:modified>
</cp:coreProperties>
</file>